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D6" w:rsidRDefault="004742D6" w:rsidP="004742D6">
      <w:pPr>
        <w:pStyle w:val="Default"/>
      </w:pPr>
    </w:p>
    <w:p w:rsidR="00E2764E" w:rsidRPr="00341A12" w:rsidRDefault="004742D6" w:rsidP="004742D6">
      <w:pPr>
        <w:jc w:val="center"/>
        <w:rPr>
          <w:b/>
          <w:bCs/>
          <w:sz w:val="32"/>
          <w:szCs w:val="32"/>
        </w:rPr>
      </w:pPr>
      <w:r w:rsidRPr="00341A12">
        <w:rPr>
          <w:b/>
          <w:bCs/>
          <w:sz w:val="32"/>
          <w:szCs w:val="32"/>
        </w:rPr>
        <w:t xml:space="preserve">Procés selectiu per a la constitució d’una borsa de </w:t>
      </w:r>
      <w:r w:rsidR="00452CE2">
        <w:rPr>
          <w:b/>
          <w:bCs/>
          <w:sz w:val="32"/>
          <w:szCs w:val="32"/>
        </w:rPr>
        <w:t>Terapeutes Ocupacionals</w:t>
      </w:r>
      <w:r w:rsidRPr="00341A12">
        <w:rPr>
          <w:b/>
          <w:bCs/>
          <w:sz w:val="32"/>
          <w:szCs w:val="32"/>
        </w:rPr>
        <w:t xml:space="preserve"> de l’Ajuntament de Lloseta</w:t>
      </w:r>
    </w:p>
    <w:p w:rsidR="004742D6" w:rsidRDefault="004742D6" w:rsidP="004742D6">
      <w:pPr>
        <w:jc w:val="center"/>
        <w:rPr>
          <w:b/>
          <w:bCs/>
          <w:sz w:val="24"/>
          <w:szCs w:val="24"/>
        </w:rPr>
      </w:pPr>
    </w:p>
    <w:p w:rsidR="004742D6" w:rsidRDefault="004742D6" w:rsidP="004742D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CODI ASPIRANT ____________________</w:t>
      </w:r>
    </w:p>
    <w:p w:rsidR="004742D6" w:rsidRDefault="004742D6" w:rsidP="004742D6">
      <w:pPr>
        <w:jc w:val="right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4"/>
        <w:gridCol w:w="1422"/>
        <w:gridCol w:w="1311"/>
        <w:gridCol w:w="1311"/>
        <w:gridCol w:w="1514"/>
        <w:gridCol w:w="1422"/>
      </w:tblGrid>
      <w:tr w:rsidR="004742D6" w:rsidRPr="004742D6" w:rsidTr="00EB3315">
        <w:trPr>
          <w:trHeight w:val="70"/>
        </w:trPr>
        <w:tc>
          <w:tcPr>
            <w:tcW w:w="1514" w:type="dxa"/>
            <w:shd w:val="clear" w:color="auto" w:fill="D9D9D9" w:themeFill="background1" w:themeFillShade="D9"/>
          </w:tcPr>
          <w:p w:rsidR="004742D6" w:rsidRPr="00341A12" w:rsidRDefault="004742D6" w:rsidP="004742D6">
            <w:pPr>
              <w:jc w:val="right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PREGUNTA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42D6" w:rsidRPr="00341A12" w:rsidRDefault="004742D6" w:rsidP="004742D6">
            <w:pPr>
              <w:jc w:val="right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RESPOSTA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742D6" w:rsidRPr="00341A12" w:rsidRDefault="004742D6" w:rsidP="004742D6">
            <w:pPr>
              <w:jc w:val="right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PREGUNTA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:rsidR="004742D6" w:rsidRPr="00341A12" w:rsidRDefault="004742D6" w:rsidP="004742D6">
            <w:pPr>
              <w:jc w:val="right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RESPOSTA</w:t>
            </w:r>
          </w:p>
        </w:tc>
      </w:tr>
      <w:tr w:rsidR="004742D6" w:rsidTr="00EB3315">
        <w:trPr>
          <w:trHeight w:val="416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22" w:type="dxa"/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08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FF7C8F" w:rsidRPr="00341A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28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4742D6" w:rsidTr="00EB3315">
        <w:trPr>
          <w:trHeight w:val="406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26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4742D6" w:rsidTr="00EB3315">
        <w:trPr>
          <w:trHeight w:val="417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4742D6" w:rsidTr="00EB3315">
        <w:trPr>
          <w:trHeight w:val="409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16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4742D6" w:rsidTr="00EB3315">
        <w:trPr>
          <w:trHeight w:val="422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  <w:r w:rsidR="004742D6" w:rsidRPr="00341A1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14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FF7C8F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EB3315" w:rsidTr="00EB3315">
        <w:trPr>
          <w:gridAfter w:val="2"/>
          <w:wAfter w:w="2936" w:type="dxa"/>
          <w:trHeight w:val="419"/>
        </w:trPr>
        <w:tc>
          <w:tcPr>
            <w:tcW w:w="1514" w:type="dxa"/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B3315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3315" w:rsidTr="00EB3315">
        <w:trPr>
          <w:gridAfter w:val="2"/>
          <w:wAfter w:w="2936" w:type="dxa"/>
          <w:trHeight w:val="398"/>
        </w:trPr>
        <w:tc>
          <w:tcPr>
            <w:tcW w:w="1514" w:type="dxa"/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B3315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3315" w:rsidTr="00EB3315">
        <w:trPr>
          <w:gridAfter w:val="2"/>
          <w:wAfter w:w="2936" w:type="dxa"/>
          <w:trHeight w:val="418"/>
        </w:trPr>
        <w:tc>
          <w:tcPr>
            <w:tcW w:w="1514" w:type="dxa"/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B3315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3315" w:rsidTr="00EB3315">
        <w:trPr>
          <w:gridAfter w:val="2"/>
          <w:wAfter w:w="2936" w:type="dxa"/>
          <w:trHeight w:val="410"/>
        </w:trPr>
        <w:tc>
          <w:tcPr>
            <w:tcW w:w="1514" w:type="dxa"/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B3315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3315" w:rsidTr="00EB3315">
        <w:trPr>
          <w:gridAfter w:val="2"/>
          <w:wAfter w:w="2936" w:type="dxa"/>
          <w:trHeight w:val="415"/>
        </w:trPr>
        <w:tc>
          <w:tcPr>
            <w:tcW w:w="1514" w:type="dxa"/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B3315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B3315" w:rsidRPr="00341A12" w:rsidRDefault="00EB3315" w:rsidP="00474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2D6" w:rsidTr="00EB3315">
        <w:trPr>
          <w:trHeight w:val="422"/>
        </w:trPr>
        <w:tc>
          <w:tcPr>
            <w:tcW w:w="1514" w:type="dxa"/>
          </w:tcPr>
          <w:p w:rsidR="004742D6" w:rsidRPr="00341A12" w:rsidRDefault="00A849D5" w:rsidP="00474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742D6" w:rsidRPr="00341A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742D6" w:rsidRPr="00341A12" w:rsidRDefault="004742D6" w:rsidP="004742D6">
            <w:pPr>
              <w:jc w:val="center"/>
              <w:rPr>
                <w:sz w:val="28"/>
                <w:szCs w:val="28"/>
              </w:rPr>
            </w:pPr>
          </w:p>
        </w:tc>
      </w:tr>
      <w:tr w:rsidR="004742D6" w:rsidTr="00EB3315">
        <w:trPr>
          <w:trHeight w:val="414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742D6" w:rsidRPr="00341A12" w:rsidRDefault="004742D6" w:rsidP="004742D6">
            <w:pPr>
              <w:jc w:val="center"/>
              <w:rPr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PREGUNTES RESERVA</w:t>
            </w:r>
          </w:p>
        </w:tc>
      </w:tr>
      <w:tr w:rsidR="004742D6" w:rsidTr="00EB3315">
        <w:trPr>
          <w:trHeight w:val="419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12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742D6" w:rsidTr="00EB3315">
        <w:trPr>
          <w:trHeight w:val="418"/>
        </w:trPr>
        <w:tc>
          <w:tcPr>
            <w:tcW w:w="1514" w:type="dxa"/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742D6" w:rsidRPr="00341A12" w:rsidRDefault="00413510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742D6" w:rsidRPr="00341A12" w:rsidRDefault="004742D6" w:rsidP="004742D6">
            <w:pPr>
              <w:jc w:val="center"/>
              <w:rPr>
                <w:b/>
                <w:sz w:val="28"/>
                <w:szCs w:val="28"/>
              </w:rPr>
            </w:pPr>
            <w:r w:rsidRPr="00341A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:rsidR="004742D6" w:rsidRPr="00341A12" w:rsidRDefault="00685BC1" w:rsidP="00474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:rsidR="004742D6" w:rsidRPr="004742D6" w:rsidRDefault="004742D6" w:rsidP="004742D6">
      <w:pPr>
        <w:jc w:val="right"/>
        <w:rPr>
          <w:sz w:val="24"/>
          <w:szCs w:val="24"/>
        </w:rPr>
      </w:pPr>
      <w:bookmarkStart w:id="0" w:name="_GoBack"/>
      <w:bookmarkEnd w:id="0"/>
    </w:p>
    <w:sectPr w:rsidR="004742D6" w:rsidRPr="004742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9F" w:rsidRDefault="001B2A9F" w:rsidP="004742D6">
      <w:pPr>
        <w:spacing w:after="0" w:line="240" w:lineRule="auto"/>
      </w:pPr>
      <w:r>
        <w:separator/>
      </w:r>
    </w:p>
  </w:endnote>
  <w:endnote w:type="continuationSeparator" w:id="0">
    <w:p w:rsidR="001B2A9F" w:rsidRDefault="001B2A9F" w:rsidP="0047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9F" w:rsidRDefault="001B2A9F" w:rsidP="004742D6">
      <w:pPr>
        <w:spacing w:after="0" w:line="240" w:lineRule="auto"/>
      </w:pPr>
      <w:r>
        <w:separator/>
      </w:r>
    </w:p>
  </w:footnote>
  <w:footnote w:type="continuationSeparator" w:id="0">
    <w:p w:rsidR="001B2A9F" w:rsidRDefault="001B2A9F" w:rsidP="0047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D6" w:rsidRDefault="004742D6" w:rsidP="004742D6">
    <w:pPr>
      <w:pStyle w:val="Encabezado"/>
    </w:pPr>
    <w:r w:rsidRPr="00101FB4">
      <w:rPr>
        <w:rFonts w:ascii="Calibri" w:hAnsi="Calibri"/>
        <w:noProof/>
        <w:lang w:eastAsia="ca-ES"/>
      </w:rPr>
      <w:drawing>
        <wp:inline distT="0" distB="0" distL="0" distR="0">
          <wp:extent cx="1847850" cy="1285875"/>
          <wp:effectExtent l="0" t="0" r="0" b="0"/>
          <wp:docPr id="1" name="Imagen 1" descr="Logo redissenyat ajllo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issenyat ajllo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2D6" w:rsidRDefault="004742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0D"/>
    <w:rsid w:val="0001449F"/>
    <w:rsid w:val="00170716"/>
    <w:rsid w:val="001B2A9F"/>
    <w:rsid w:val="00212271"/>
    <w:rsid w:val="00341A12"/>
    <w:rsid w:val="00413510"/>
    <w:rsid w:val="00452CE2"/>
    <w:rsid w:val="004538C9"/>
    <w:rsid w:val="004742D6"/>
    <w:rsid w:val="005A5312"/>
    <w:rsid w:val="00685BC1"/>
    <w:rsid w:val="00A11240"/>
    <w:rsid w:val="00A3550D"/>
    <w:rsid w:val="00A849D5"/>
    <w:rsid w:val="00C72C0C"/>
    <w:rsid w:val="00EB3315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AB83-B494-4FEC-B5C6-CC59AFAB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2D6"/>
  </w:style>
  <w:style w:type="paragraph" w:styleId="Piedepgina">
    <w:name w:val="footer"/>
    <w:basedOn w:val="Normal"/>
    <w:link w:val="PiedepginaCar"/>
    <w:uiPriority w:val="99"/>
    <w:unhideWhenUsed/>
    <w:rsid w:val="00474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2D6"/>
  </w:style>
  <w:style w:type="paragraph" w:customStyle="1" w:styleId="Default">
    <w:name w:val="Default"/>
    <w:rsid w:val="004742D6"/>
    <w:pPr>
      <w:autoSpaceDE w:val="0"/>
      <w:autoSpaceDN w:val="0"/>
      <w:adjustRightInd w:val="0"/>
      <w:spacing w:after="0" w:line="240" w:lineRule="auto"/>
    </w:pPr>
    <w:rPr>
      <w:rFonts w:ascii="Carlito" w:hAnsi="Carlito" w:cs="Carlito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7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Payeras Beltrán</dc:creator>
  <cp:keywords/>
  <dc:description/>
  <cp:lastModifiedBy>Antoni Payeras Beltrán</cp:lastModifiedBy>
  <cp:revision>8</cp:revision>
  <cp:lastPrinted>2021-01-21T07:39:00Z</cp:lastPrinted>
  <dcterms:created xsi:type="dcterms:W3CDTF">2021-01-13T07:43:00Z</dcterms:created>
  <dcterms:modified xsi:type="dcterms:W3CDTF">2021-01-21T14:09:00Z</dcterms:modified>
</cp:coreProperties>
</file>