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Procés selectiu per a la constitució d’una borsa de Funcionaris Administratius interins de l’Ajuntament de Lloseta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 ASPIRANT ____________________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1423"/>
        <w:gridCol w:w="1311"/>
        <w:gridCol w:w="1310"/>
        <w:gridCol w:w="1515"/>
        <w:gridCol w:w="1421"/>
      </w:tblGrid>
      <w:tr>
        <w:trPr>
          <w:trHeight w:val="70" w:hRule="atLeast"/>
        </w:trPr>
        <w:tc>
          <w:tcPr>
            <w:tcW w:w="151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PREGUNTA</w:t>
            </w:r>
          </w:p>
        </w:tc>
        <w:tc>
          <w:tcPr>
            <w:tcW w:w="142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RESPOSTA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PREGUNTA</w:t>
            </w:r>
          </w:p>
        </w:tc>
        <w:tc>
          <w:tcPr>
            <w:tcW w:w="142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RESPOSTA</w:t>
            </w:r>
          </w:p>
        </w:tc>
      </w:tr>
      <w:tr>
        <w:trPr>
          <w:trHeight w:val="416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21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</w:tr>
      <w:tr>
        <w:trPr>
          <w:trHeight w:val="408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22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</w:tr>
      <w:tr>
        <w:trPr>
          <w:trHeight w:val="428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23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</w:tr>
      <w:tr>
        <w:trPr>
          <w:trHeight w:val="406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4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24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</w:tr>
      <w:tr>
        <w:trPr>
          <w:trHeight w:val="426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5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25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</w:tr>
      <w:tr>
        <w:trPr>
          <w:trHeight w:val="417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6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26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</w:tr>
      <w:tr>
        <w:trPr>
          <w:trHeight w:val="409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7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27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</w:tr>
      <w:tr>
        <w:trPr>
          <w:trHeight w:val="416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8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28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</w:tr>
      <w:tr>
        <w:trPr>
          <w:trHeight w:val="422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9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29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</w:tr>
      <w:tr>
        <w:trPr>
          <w:trHeight w:val="414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10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30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</w:tr>
      <w:tr>
        <w:trPr>
          <w:trHeight w:val="419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11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31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</w:tr>
      <w:tr>
        <w:trPr>
          <w:trHeight w:val="398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12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32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</w:tr>
      <w:tr>
        <w:trPr>
          <w:trHeight w:val="418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13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33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</w:tr>
      <w:tr>
        <w:trPr>
          <w:trHeight w:val="410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14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34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</w:tr>
      <w:tr>
        <w:trPr>
          <w:trHeight w:val="415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15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35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</w:tr>
      <w:tr>
        <w:trPr>
          <w:trHeight w:val="422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16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2936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</w:r>
          </w:p>
        </w:tc>
      </w:tr>
      <w:tr>
        <w:trPr>
          <w:trHeight w:val="414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17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293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PREGUNTES RESERVA</w:t>
            </w:r>
          </w:p>
        </w:tc>
      </w:tr>
      <w:tr>
        <w:trPr>
          <w:trHeight w:val="419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18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</w:tr>
      <w:tr>
        <w:trPr>
          <w:trHeight w:val="412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19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B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  <w:bookmarkStart w:id="0" w:name="_GoBack"/>
            <w:bookmarkEnd w:id="0"/>
          </w:p>
        </w:tc>
      </w:tr>
      <w:tr>
        <w:trPr>
          <w:trHeight w:val="418" w:hRule="atLeast"/>
        </w:trPr>
        <w:tc>
          <w:tcPr>
            <w:tcW w:w="1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20</w:t>
            </w:r>
          </w:p>
        </w:tc>
        <w:tc>
          <w:tcPr>
            <w:tcW w:w="14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3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</w:tr>
    </w:tbl>
    <w:p>
      <w:pPr>
        <w:pStyle w:val="Normal"/>
        <w:spacing w:before="0" w:after="160"/>
        <w:jc w:val="right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847850" cy="1285875"/>
          <wp:effectExtent l="0" t="0" r="0" b="0"/>
          <wp:docPr id="1" name="Imagen 1" descr="Logo redissenyat ajllo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redissenyat ajllose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742d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742d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41a12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742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742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742d6"/>
    <w:pPr>
      <w:widowControl/>
      <w:bidi w:val="0"/>
      <w:spacing w:lineRule="auto" w:line="240" w:before="0" w:after="0"/>
      <w:jc w:val="left"/>
    </w:pPr>
    <w:rPr>
      <w:rFonts w:ascii="Carlito" w:hAnsi="Carlito" w:cs="Carlito" w:eastAsia="Calibri"/>
      <w:color w:val="000000"/>
      <w:kern w:val="0"/>
      <w:sz w:val="24"/>
      <w:szCs w:val="24"/>
      <w:lang w:val="ca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41a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42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LibreOffice/7.0.0.3$Windows_X86_64 LibreOffice_project/8061b3e9204bef6b321a21033174034a5e2ea88e</Application>
  <Pages>1</Pages>
  <Words>101</Words>
  <Characters>281</Characters>
  <CharactersWithSpaces>300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2021-01-13T07:43:00Z</dcterms:created>
  <dc:creator>Antoni Payeras Beltrán</dc:creator>
  <dc:description/>
  <dc:language>es-ES</dc:language>
  <cp:lastModifiedBy>Antoni Payeras Beltrán</cp:lastModifiedBy>
  <cp:lastPrinted>2021-01-13T07:57:00Z</cp:lastPrinted>
  <dcterms:modified xsi:type="dcterms:W3CDTF">2021-01-14T08:29:00Z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