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23" w:rsidRPr="00E801AE" w:rsidRDefault="00E801AE" w:rsidP="00A73C8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E801AE">
        <w:rPr>
          <w:lang w:val="ca-ES"/>
        </w:rPr>
        <w:t xml:space="preserve">L'Ajuntament de Lloseta ha contractat una persona qualificada a través del programa </w:t>
      </w:r>
      <w:r w:rsidRPr="00E801AE">
        <w:rPr>
          <w:rStyle w:val="hiddenspellerror"/>
          <w:lang w:val="ca-ES"/>
        </w:rPr>
        <w:t>SOIB</w:t>
      </w:r>
      <w:r w:rsidRPr="00E801AE">
        <w:rPr>
          <w:lang w:val="ca-ES"/>
        </w:rPr>
        <w:t xml:space="preserve"> Jove: Qualificats – Entitats locals 2022. Aquest programa es reprèn enguany, després de quedar interromput per a atendre les necessitats derivades de la pandèmia. Es tracta d'un projecte promogut pel </w:t>
      </w:r>
      <w:r w:rsidRPr="00E801AE">
        <w:rPr>
          <w:rStyle w:val="hiddenspellerror"/>
          <w:lang w:val="ca-ES"/>
        </w:rPr>
        <w:t>SOIB</w:t>
      </w:r>
      <w:r w:rsidRPr="00E801AE">
        <w:rPr>
          <w:lang w:val="ca-ES"/>
        </w:rPr>
        <w:t xml:space="preserve"> i que ha comptat amb el finançament del Fons Social Europeu (</w:t>
      </w:r>
      <w:r w:rsidRPr="00E801AE">
        <w:rPr>
          <w:rStyle w:val="hiddenspellerror"/>
          <w:lang w:val="ca-ES"/>
        </w:rPr>
        <w:t>FSE</w:t>
      </w:r>
      <w:r w:rsidRPr="00E801AE">
        <w:rPr>
          <w:lang w:val="ca-ES"/>
        </w:rPr>
        <w:t xml:space="preserve">) en el marc del Programa Operatiu d'Ocupació Juvenil 2014-2020 i la Conferència Sectorial d'Ocupació i Assumptes Laborals. </w:t>
      </w:r>
      <w:proofErr w:type="spellStart"/>
      <w:r w:rsidRPr="00E801AE">
        <w:rPr>
          <w:lang w:val="ca-ES"/>
        </w:rPr>
        <w:t>L'import</w:t>
      </w:r>
      <w:proofErr w:type="spellEnd"/>
      <w:r w:rsidRPr="00E801AE">
        <w:rPr>
          <w:lang w:val="ca-ES"/>
        </w:rPr>
        <w:t xml:space="preserve"> de la subvenció concedida pel </w:t>
      </w:r>
      <w:r w:rsidRPr="00E801AE">
        <w:rPr>
          <w:rStyle w:val="hiddenspellerror"/>
          <w:lang w:val="ca-ES"/>
        </w:rPr>
        <w:t>SOIB</w:t>
      </w:r>
      <w:r w:rsidRPr="00E801AE">
        <w:rPr>
          <w:lang w:val="ca-ES"/>
        </w:rPr>
        <w:t xml:space="preserve"> és de 33.098,20 €. Es tracta d'una iniciativa de contractació pública de joves amb estudis superiors que possibilita una primera experiència laboral en la matèria en què s'han format i perceben un salari, de manera que es milloren les oportunitats d'ocupació futures. A part, permet retenir el talent a les Illes Balears. En aquest sentit, s'ha seleccionat una persona jove com a Tècnica d'Administració General (</w:t>
      </w:r>
      <w:r w:rsidRPr="00E801AE">
        <w:rPr>
          <w:rStyle w:val="hiddenspellerror"/>
          <w:lang w:val="ca-ES"/>
        </w:rPr>
        <w:t>TAG</w:t>
      </w:r>
      <w:r w:rsidRPr="00E801AE">
        <w:rPr>
          <w:lang w:val="ca-ES"/>
        </w:rPr>
        <w:t>) graduada en Dret, per donar suport jurídic a l'Ajuntament, la qual farà feina a l'ajuntament durant un any.</w:t>
      </w:r>
    </w:p>
    <w:p w:rsidR="00E801AE" w:rsidRDefault="00E801AE" w:rsidP="00A73C8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</w:p>
    <w:p w:rsidR="00612523" w:rsidRPr="00A73C88" w:rsidRDefault="00612523" w:rsidP="00A73C8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54486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523" w:rsidRPr="00A73C88" w:rsidSect="006E6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3C88"/>
    <w:rsid w:val="00090584"/>
    <w:rsid w:val="00286D82"/>
    <w:rsid w:val="002B52A5"/>
    <w:rsid w:val="00612523"/>
    <w:rsid w:val="006E669B"/>
    <w:rsid w:val="008A404E"/>
    <w:rsid w:val="00A73C88"/>
    <w:rsid w:val="00E801AE"/>
    <w:rsid w:val="00EA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523"/>
    <w:rPr>
      <w:rFonts w:ascii="Tahoma" w:hAnsi="Tahoma" w:cs="Tahoma"/>
      <w:sz w:val="16"/>
      <w:szCs w:val="16"/>
    </w:rPr>
  </w:style>
  <w:style w:type="character" w:customStyle="1" w:styleId="hiddenspellerror">
    <w:name w:val="hiddenspellerror"/>
    <w:basedOn w:val="Fuentedeprrafopredeter"/>
    <w:rsid w:val="00E80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jllobera</dc:creator>
  <cp:lastModifiedBy>jllobera</cp:lastModifiedBy>
  <cp:revision>5</cp:revision>
  <dcterms:created xsi:type="dcterms:W3CDTF">2022-10-10T10:59:00Z</dcterms:created>
  <dcterms:modified xsi:type="dcterms:W3CDTF">2022-10-11T09:25:00Z</dcterms:modified>
</cp:coreProperties>
</file>